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8B4F" w14:textId="77777777" w:rsidR="00BA5AA8" w:rsidRDefault="00D81403" w:rsidP="00D814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bg-BG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T</w:t>
      </w:r>
      <w:r>
        <w:rPr>
          <w:rFonts w:ascii="Calibri" w:eastAsia="Calibri" w:hAnsi="Calibri" w:cs="Calibri"/>
          <w:b/>
          <w:sz w:val="24"/>
          <w:lang w:val="bg-BG"/>
        </w:rPr>
        <w:t>ЕХНИЧЕСКА СПЕЦИФИКАЦИЯ</w:t>
      </w:r>
    </w:p>
    <w:p w14:paraId="02443982" w14:textId="77777777" w:rsidR="00D81403" w:rsidRDefault="00D81403" w:rsidP="00D814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bg-BG"/>
        </w:rPr>
      </w:pPr>
    </w:p>
    <w:p w14:paraId="0E5EE19C" w14:textId="77777777" w:rsidR="00D81403" w:rsidRPr="00D81403" w:rsidRDefault="00D81403" w:rsidP="00D814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bg-BG"/>
        </w:rPr>
      </w:pPr>
      <w:r w:rsidRPr="00D81403">
        <w:rPr>
          <w:rFonts w:ascii="Calibri" w:eastAsia="Calibri" w:hAnsi="Calibri" w:cs="Calibri"/>
          <w:b/>
          <w:sz w:val="24"/>
          <w:lang w:val="bg-BG"/>
        </w:rPr>
        <w:t>„Доставка, монтаж и пускане в експлоатация на устройство за непрекъсваемо токозахранване (UPS) за нуждите на "МБАЛ – Христо Ботев" АД"</w:t>
      </w:r>
    </w:p>
    <w:p w14:paraId="6901C5AF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409BB45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>1. Описание</w:t>
      </w:r>
    </w:p>
    <w:p w14:paraId="046200BD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  <w:b/>
        </w:rPr>
        <w:t>1.1.</w:t>
      </w:r>
      <w:r w:rsidRPr="00E0147E">
        <w:rPr>
          <w:rFonts w:ascii="Calibri" w:eastAsia="Calibri" w:hAnsi="Calibri" w:cs="Calibri"/>
        </w:rPr>
        <w:t xml:space="preserve"> Доставка и инсталиране на UPS система с изходна мощност 120kVA/120kW в комплект с батерии за 5 минути автономна работа при 80% товар;</w:t>
      </w:r>
    </w:p>
    <w:p w14:paraId="3EC30EC1" w14:textId="77777777" w:rsidR="00BA5AA8" w:rsidRPr="00E0147E" w:rsidRDefault="00E0147E" w:rsidP="00E0147E">
      <w:pPr>
        <w:tabs>
          <w:tab w:val="left" w:pos="10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  <w:b/>
        </w:rPr>
        <w:t>1.2.</w:t>
      </w:r>
      <w:r w:rsidRPr="00E0147E">
        <w:rPr>
          <w:rFonts w:ascii="Calibri" w:eastAsia="Calibri" w:hAnsi="Calibri" w:cs="Calibri"/>
        </w:rPr>
        <w:t xml:space="preserve"> UPS да е произведен съгласно On-line double conversion технология със сртифицирана ефективност в </w:t>
      </w:r>
      <w:r w:rsidRPr="00E0147E">
        <w:rPr>
          <w:rFonts w:ascii="Calibri" w:eastAsia="Calibri" w:hAnsi="Calibri" w:cs="Calibri"/>
          <w:u w:val="single"/>
        </w:rPr>
        <w:t xml:space="preserve">режим on-line </w:t>
      </w:r>
      <w:r w:rsidRPr="00E0147E">
        <w:rPr>
          <w:rFonts w:ascii="Calibri" w:eastAsia="Calibri" w:hAnsi="Calibri" w:cs="Calibri"/>
        </w:rPr>
        <w:t>не по-малка от 96%;</w:t>
      </w:r>
    </w:p>
    <w:p w14:paraId="5C19CF83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  <w:b/>
        </w:rPr>
        <w:t>1.3.</w:t>
      </w:r>
      <w:r w:rsidRPr="00E0147E">
        <w:rPr>
          <w:rFonts w:ascii="Calibri" w:eastAsia="Calibri" w:hAnsi="Calibri" w:cs="Calibri"/>
        </w:rPr>
        <w:t xml:space="preserve"> UPS системата трябва да се захранва от нерегулирано входно захранване и да осигурява регулирано и чисто от смущения захранване в изхода си при нормални условия както при наличие на мрежово захранване така и в случай на отпадането му за определен период от време;</w:t>
      </w:r>
    </w:p>
    <w:p w14:paraId="653AC6C7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  <w:b/>
        </w:rPr>
        <w:t>1.4.</w:t>
      </w:r>
      <w:r w:rsidRPr="00E0147E">
        <w:rPr>
          <w:rFonts w:ascii="Calibri" w:eastAsia="Calibri" w:hAnsi="Calibri" w:cs="Calibri"/>
        </w:rPr>
        <w:t xml:space="preserve"> UPS системата трябва да осигурява автоматично прехвърляне на критичните товари директно на входното захранване с цел обезпечаване захранването на товарите дори и в случай на повреда в самия UPS;</w:t>
      </w:r>
    </w:p>
    <w:p w14:paraId="1AE8B99B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D2525B4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 xml:space="preserve">2.Описание на  UPS системата </w:t>
      </w:r>
    </w:p>
    <w:p w14:paraId="452465A6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UPS ситемата трябва да включва:</w:t>
      </w:r>
    </w:p>
    <w:p w14:paraId="205C6381" w14:textId="77777777" w:rsidR="00BA5AA8" w:rsidRPr="00E0147E" w:rsidRDefault="00E0147E" w:rsidP="00E0147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Изправител;</w:t>
      </w:r>
    </w:p>
    <w:p w14:paraId="1362094F" w14:textId="77777777" w:rsidR="00BA5AA8" w:rsidRPr="00E0147E" w:rsidRDefault="00E0147E" w:rsidP="00E0147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Зарядно за батериите;</w:t>
      </w:r>
    </w:p>
    <w:p w14:paraId="330BCD14" w14:textId="77777777" w:rsidR="00BA5AA8" w:rsidRPr="00E0147E" w:rsidRDefault="00E0147E" w:rsidP="00E0147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Батерии;</w:t>
      </w:r>
    </w:p>
    <w:p w14:paraId="66C746A3" w14:textId="77777777" w:rsidR="00BA5AA8" w:rsidRPr="00E0147E" w:rsidRDefault="00E0147E" w:rsidP="00E0147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Инвертор;</w:t>
      </w:r>
    </w:p>
    <w:p w14:paraId="05EDDB45" w14:textId="77777777" w:rsidR="00BA5AA8" w:rsidRPr="00E0147E" w:rsidRDefault="00E0147E" w:rsidP="00E0147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Статичен (автоматичен) байпас;</w:t>
      </w:r>
    </w:p>
    <w:p w14:paraId="1101A9CE" w14:textId="77777777" w:rsidR="00BA5AA8" w:rsidRPr="00E0147E" w:rsidRDefault="00E0147E" w:rsidP="00E0147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Ръчен байпас;</w:t>
      </w:r>
    </w:p>
    <w:p w14:paraId="07DBFF1C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DD67C49" w14:textId="289CA9CC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>3.Технически изисква</w:t>
      </w:r>
      <w:r w:rsidR="001E3CA9">
        <w:rPr>
          <w:rFonts w:ascii="Calibri" w:eastAsia="Calibri" w:hAnsi="Calibri" w:cs="Calibri"/>
          <w:b/>
          <w:u w:val="single"/>
          <w:lang w:val="bg-BG"/>
        </w:rPr>
        <w:t>н</w:t>
      </w:r>
      <w:r w:rsidRPr="00E0147E">
        <w:rPr>
          <w:rFonts w:ascii="Calibri" w:eastAsia="Calibri" w:hAnsi="Calibri" w:cs="Calibri"/>
          <w:b/>
          <w:u w:val="single"/>
        </w:rPr>
        <w:t>ия на Изправител</w:t>
      </w:r>
    </w:p>
    <w:p w14:paraId="486ACF51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Изправителя да бъде IGBT базиран, микропроцесорно контролиран, и изработен с високочестотни биполярни транзистори с изолиран Gate (IGBTs);</w:t>
      </w:r>
    </w:p>
    <w:p w14:paraId="44A02540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Изправителя да страртира автоматично при пропадане на захранването, веднага след като напрежението влезе в специфицираните граници;</w:t>
      </w:r>
    </w:p>
    <w:p w14:paraId="4EC1E563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Входно напрежение: 380/400/415 V, 3 Ph +N + PE;</w:t>
      </w:r>
    </w:p>
    <w:p w14:paraId="7F89D855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Допустим толеранс на напрежението: 332 ÷ 477 V при 100% товар и 228 ÷ 477 V при 63% товар;</w:t>
      </w:r>
    </w:p>
    <w:p w14:paraId="663D3F1F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Входна честота: 50 Hz;</w:t>
      </w:r>
    </w:p>
    <w:p w14:paraId="56AB670C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Допустима вариация на честотата:  40 ÷ 70 Hz;</w:t>
      </w:r>
    </w:p>
    <w:p w14:paraId="089D0896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Фактор на мощността: &gt; 0.99;</w:t>
      </w:r>
    </w:p>
    <w:p w14:paraId="0B5F1213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Изкривявания на тока THDi: &lt; 3%;</w:t>
      </w:r>
    </w:p>
    <w:p w14:paraId="5945237D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 цел избягване на риска от вкарване на смущения в електрическата мрежа UPS да е конструиран без използването на пасивен LC филтър за редуциране на хармониците;</w:t>
      </w:r>
    </w:p>
    <w:p w14:paraId="4C6F6247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Пусков ток: ≤ In (да не превишава номиналния);</w:t>
      </w:r>
    </w:p>
    <w:p w14:paraId="681A1EE6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D2046FA" w14:textId="5CC63263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>4.Технически изисква</w:t>
      </w:r>
      <w:r w:rsidR="0052407E">
        <w:rPr>
          <w:rFonts w:ascii="Calibri" w:eastAsia="Calibri" w:hAnsi="Calibri" w:cs="Calibri"/>
          <w:b/>
          <w:u w:val="single"/>
          <w:lang w:val="bg-BG"/>
        </w:rPr>
        <w:t>н</w:t>
      </w:r>
      <w:r w:rsidRPr="00E0147E">
        <w:rPr>
          <w:rFonts w:ascii="Calibri" w:eastAsia="Calibri" w:hAnsi="Calibri" w:cs="Calibri"/>
          <w:b/>
          <w:u w:val="single"/>
        </w:rPr>
        <w:t>ия на ЗАРЯДНО ЗА БАТЕРИИТЕ</w:t>
      </w:r>
    </w:p>
    <w:p w14:paraId="6A4FD476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Зарядното за батериите да е отделено от Изправителя за да се гарантира висок входен фактор на мощността независимо от работните условия и независимо от това дали батериите се зареждати или са заредени;</w:t>
      </w:r>
    </w:p>
    <w:p w14:paraId="1396A570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 цел осигуряване на защита срещу презареждане и корозия на батериите UPS да е снабден с автоматичен адаптивен алгоритъм който зарежда батериите в зависимост от тяхното състояние и обкръжаващата среда;</w:t>
      </w:r>
    </w:p>
    <w:p w14:paraId="155562C0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lastRenderedPageBreak/>
        <w:t>Токът на зареждане да се лимитира до максимално допустимата стойност предписана от производителя на батериите;</w:t>
      </w:r>
    </w:p>
    <w:p w14:paraId="07BA27E9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Системата да притежава допълнително устройство против дълбок разряд като по този начин ги предпазва от непоправима повреда;</w:t>
      </w:r>
    </w:p>
    <w:p w14:paraId="0B99C60D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Зярадното за батериите да осигурява заряден ток не по-малък от 20А.</w:t>
      </w:r>
    </w:p>
    <w:p w14:paraId="254FA13D" w14:textId="77777777" w:rsidR="00BA5AA8" w:rsidRPr="00F95AE6" w:rsidRDefault="00BA5AA8" w:rsidP="00E0147E">
      <w:pPr>
        <w:spacing w:after="0" w:line="240" w:lineRule="auto"/>
        <w:jc w:val="both"/>
        <w:rPr>
          <w:rFonts w:ascii="Calibri" w:eastAsia="Calibri" w:hAnsi="Calibri" w:cs="Calibri"/>
          <w:lang w:val="bg-BG"/>
        </w:rPr>
      </w:pPr>
    </w:p>
    <w:p w14:paraId="7AE963B1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>5.Технически изискваия на БАТЕРИИ</w:t>
      </w:r>
    </w:p>
    <w:p w14:paraId="66A288E4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UPS да бъде доставен с капсуловани, необслужваеми, оловно-киселнни батерии с минимум 12 години експлоатационен период;</w:t>
      </w:r>
    </w:p>
    <w:p w14:paraId="046A7BF5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Батериите трябва да бъдат разполжени във външен металн шкаф. Стелаж не се допуска;</w:t>
      </w:r>
    </w:p>
    <w:p w14:paraId="0422136A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UPS трябва да може да работи с поне 2 независими батериини стринга, така че при отпадането на батерия от единят стринг UPS системата да може да осигури изходна мощност не по-малка от 70% от максималната;</w:t>
      </w:r>
    </w:p>
    <w:p w14:paraId="2A4F7FD5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6E7DC4E" w14:textId="1A86F6B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>6.Технически изисква</w:t>
      </w:r>
      <w:r w:rsidR="00112585">
        <w:rPr>
          <w:rFonts w:ascii="Calibri" w:eastAsia="Calibri" w:hAnsi="Calibri" w:cs="Calibri"/>
          <w:b/>
          <w:u w:val="single"/>
          <w:lang w:val="bg-BG"/>
        </w:rPr>
        <w:t>н</w:t>
      </w:r>
      <w:r w:rsidRPr="00E0147E">
        <w:rPr>
          <w:rFonts w:ascii="Calibri" w:eastAsia="Calibri" w:hAnsi="Calibri" w:cs="Calibri"/>
          <w:b/>
          <w:u w:val="single"/>
        </w:rPr>
        <w:t>ия на ИНВЕРТОР</w:t>
      </w:r>
    </w:p>
    <w:p w14:paraId="47FB7294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Инверторът да бъде IGBT базиран, Векторно контролиран, и изработен с високочестотни биполярни транзистори с изолиран Gate (IGBTs);</w:t>
      </w:r>
    </w:p>
    <w:p w14:paraId="1467743B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В случай на претоварване, по-голямо от допустимото, или спиране на инвертора, статичният байпас своевременно и без прекъсване да прехвърли товара на резервния (байпас) вход, при положение, че захранването е налично и в допустимият диапазон;</w:t>
      </w:r>
    </w:p>
    <w:p w14:paraId="5FE2B474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Напрежение: 380/400/415 V, 3 Ph +N + PE;</w:t>
      </w:r>
    </w:p>
    <w:p w14:paraId="1731A8C0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Толеранс на напрежението при статичен товар: ±  1%;</w:t>
      </w:r>
    </w:p>
    <w:p w14:paraId="672382B9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Честота: 50 Hz;</w:t>
      </w:r>
    </w:p>
    <w:p w14:paraId="585ADD28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Толеранс на честотата при работа на батерии: ± 0,01%;</w:t>
      </w:r>
    </w:p>
    <w:p w14:paraId="30E31B3A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Изкривявания на напрежението THDv при линеен товар: &lt;1%;</w:t>
      </w:r>
    </w:p>
    <w:p w14:paraId="139855CB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Претоварване: минимум 150% до 1 минута;</w:t>
      </w:r>
    </w:p>
    <w:p w14:paraId="561FF86E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Инвертора да бъде с фактор на мощността 1,тоест неговата мощност в kVA да бъде равна на тази в kW;</w:t>
      </w:r>
    </w:p>
    <w:p w14:paraId="238A69D5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00ACA01" w14:textId="7169755A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>7.Технически изисква</w:t>
      </w:r>
      <w:r w:rsidR="00112585">
        <w:rPr>
          <w:rFonts w:ascii="Calibri" w:eastAsia="Calibri" w:hAnsi="Calibri" w:cs="Calibri"/>
          <w:b/>
          <w:u w:val="single"/>
          <w:lang w:val="bg-BG"/>
        </w:rPr>
        <w:t>н</w:t>
      </w:r>
      <w:r w:rsidRPr="00E0147E">
        <w:rPr>
          <w:rFonts w:ascii="Calibri" w:eastAsia="Calibri" w:hAnsi="Calibri" w:cs="Calibri"/>
          <w:b/>
          <w:u w:val="single"/>
        </w:rPr>
        <w:t>ия на СТАТИЧЕН БАЙПАС</w:t>
      </w:r>
    </w:p>
    <w:p w14:paraId="08F42FA1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Статичния байпас да осигури превключване на товара от инвертора към байпас и обратно без смущения към товара в случай на голямо претоварване или вътрешна повреда на UPS-а;</w:t>
      </w:r>
    </w:p>
    <w:p w14:paraId="1AD3EDDC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Напрежение на байпаса: 380/400/415 V, 3 Ph +N + PE;</w:t>
      </w:r>
    </w:p>
    <w:p w14:paraId="4F58D781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Толеранс на напрежението: ±15%;</w:t>
      </w:r>
    </w:p>
    <w:p w14:paraId="1E504DC0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Честота: 50 Hz;</w:t>
      </w:r>
    </w:p>
    <w:p w14:paraId="09C38915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Синхронизация с честотата на изправителя: ±2%;</w:t>
      </w:r>
    </w:p>
    <w:p w14:paraId="2D6EA54D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8C83712" w14:textId="114DB5CB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>8.Технически изисква</w:t>
      </w:r>
      <w:r w:rsidR="00112585">
        <w:rPr>
          <w:rFonts w:ascii="Calibri" w:eastAsia="Calibri" w:hAnsi="Calibri" w:cs="Calibri"/>
          <w:b/>
          <w:u w:val="single"/>
          <w:lang w:val="bg-BG"/>
        </w:rPr>
        <w:t>н</w:t>
      </w:r>
      <w:r w:rsidRPr="00E0147E">
        <w:rPr>
          <w:rFonts w:ascii="Calibri" w:eastAsia="Calibri" w:hAnsi="Calibri" w:cs="Calibri"/>
          <w:b/>
          <w:u w:val="single"/>
        </w:rPr>
        <w:t>ия на РЪЧЕН БАЙПАС</w:t>
      </w:r>
    </w:p>
    <w:p w14:paraId="03F55495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UPS съдържа ръчен байпас превключвател за работа при поддръжка;</w:t>
      </w:r>
    </w:p>
    <w:p w14:paraId="75BA7D97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За сигурност, по време на сервизиране или тестване, системата е проектирана така, че да изолира изправителя, инвертора и статичния байпас, като в същото време захранва товара през резервния (байпас) вход;</w:t>
      </w:r>
    </w:p>
    <w:p w14:paraId="0E71032B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Превключването към ръчен байпас режим и обратно трябва да става без прекъсване за товара;</w:t>
      </w:r>
    </w:p>
    <w:p w14:paraId="20933F19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BE85795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>9.Допълнително оборудване</w:t>
      </w:r>
    </w:p>
    <w:p w14:paraId="2B74BD21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В комлектацията на UPS  да влиза и външно байпас табло за монтаж на стена;</w:t>
      </w:r>
    </w:p>
    <w:p w14:paraId="38887833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В таблото да бъде вградена аресторна защита от пренапрежение с капацитет минимум 25kA клас I+II;</w:t>
      </w:r>
    </w:p>
    <w:p w14:paraId="667814DE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lastRenderedPageBreak/>
        <w:t>Байпас таблото да позволява сревизиране на UPS системата без прекъсване на електрозахранването към товара;</w:t>
      </w:r>
    </w:p>
    <w:p w14:paraId="27C56869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B433CDD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E0147E">
        <w:rPr>
          <w:rFonts w:ascii="Calibri" w:eastAsia="Calibri" w:hAnsi="Calibri" w:cs="Calibri"/>
          <w:b/>
          <w:u w:val="single"/>
        </w:rPr>
        <w:t>10.Приложени стандарти</w:t>
      </w:r>
    </w:p>
    <w:p w14:paraId="3D82D762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Освен ако не е посочено друго,  доставката трябва да отговарят на следните стандарти в пълен размер:</w:t>
      </w:r>
    </w:p>
    <w:p w14:paraId="5F8D900F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Стандарт EN 62040-1-1 - Непрекъсваеми токозахранващи системи (UPS) част 1-1 Общи изисквания и безопасност за UPS, използвани в зони за достъп на оператора;</w:t>
      </w:r>
    </w:p>
    <w:p w14:paraId="54DC77E6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Стандарт EN 62040-1-2 - Непрекъсваеми токозахранващи системи (UPS) част 1-2 общи изисквания за безопасността и UPS, използвани в ограничен достъп;</w:t>
      </w:r>
    </w:p>
    <w:p w14:paraId="28F09456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Стандарт EN 62040-2-статични Непрекъсваеми токозахранващи системи (UPS) част 2 електромагнитна съвместимост (ЕМС) изисквания;</w:t>
      </w:r>
    </w:p>
    <w:p w14:paraId="307782A8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Стандарт EN 62040-3 (VFI-SS-111) -статични Непрекъсваеми токозахранващи системи (UPS) - методи за определяне на производителността и изискванията за изпитване;</w:t>
      </w:r>
    </w:p>
    <w:p w14:paraId="73DC3195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Стандарт EN 50272-2 - изисквания за безопасност за вторични батерии и батерината инсталации - част 2: стационарни батерии;</w:t>
      </w:r>
    </w:p>
    <w:p w14:paraId="61671710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 xml:space="preserve"> Стандарт EN 60529  – степен на защита осигурявана от конструкцията на кабинетите.</w:t>
      </w:r>
    </w:p>
    <w:p w14:paraId="4AECBD6B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Стандарт EN 60950-1 – информационно-технологично оборудване - безопасност част 1: общи изисквания;</w:t>
      </w:r>
    </w:p>
    <w:p w14:paraId="772B8E54" w14:textId="77777777" w:rsidR="00BA5AA8" w:rsidRPr="00E0147E" w:rsidRDefault="00E0147E" w:rsidP="00E0147E">
      <w:pPr>
        <w:spacing w:after="0" w:line="240" w:lineRule="auto"/>
        <w:jc w:val="both"/>
        <w:rPr>
          <w:rFonts w:ascii="Calibri" w:eastAsia="Calibri" w:hAnsi="Calibri" w:cs="Calibri"/>
        </w:rPr>
      </w:pPr>
      <w:r w:rsidRPr="00E0147E">
        <w:rPr>
          <w:rFonts w:ascii="Calibri" w:eastAsia="Calibri" w:hAnsi="Calibri" w:cs="Calibri"/>
        </w:rPr>
        <w:t>Статични UPS, за които се отнася тази спецификация трябва да носят CE маркировка, в съответствие с европейските директиви за безопасността и радио смущения (2006/95/ЕО ниско напрежение директива и 2004/108/ЕО EMC);</w:t>
      </w:r>
    </w:p>
    <w:p w14:paraId="5D003243" w14:textId="77777777" w:rsidR="00BA5AA8" w:rsidRPr="00E0147E" w:rsidRDefault="00BA5AA8" w:rsidP="00E0147E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BA5AA8" w:rsidRPr="00E0147E" w:rsidSect="00EF2B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5F02"/>
    <w:multiLevelType w:val="multilevel"/>
    <w:tmpl w:val="48381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A8"/>
    <w:rsid w:val="00112585"/>
    <w:rsid w:val="001E3CA9"/>
    <w:rsid w:val="00383345"/>
    <w:rsid w:val="0052407E"/>
    <w:rsid w:val="005E551E"/>
    <w:rsid w:val="00BA5AA8"/>
    <w:rsid w:val="00D81403"/>
    <w:rsid w:val="00E0147E"/>
    <w:rsid w:val="00EF2B81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FD1F"/>
  <w15:docId w15:val="{33194015-CEDF-4C07-85C7-86FACF31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URK-PC</dc:creator>
  <cp:lastModifiedBy>URK-PC</cp:lastModifiedBy>
  <cp:revision>2</cp:revision>
  <dcterms:created xsi:type="dcterms:W3CDTF">2019-12-03T10:48:00Z</dcterms:created>
  <dcterms:modified xsi:type="dcterms:W3CDTF">2019-12-03T10:48:00Z</dcterms:modified>
</cp:coreProperties>
</file>