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3E65D3" w:rsidP="00A93FAA">
      <w:r>
        <w:t>Днес 04.11</w:t>
      </w:r>
      <w:bookmarkStart w:id="0" w:name="_GoBack"/>
      <w:bookmarkEnd w:id="0"/>
      <w:r w:rsidR="00A93FAA">
        <w:t>.2025г.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</w:t>
      </w:r>
      <w:r w:rsidR="00466B79">
        <w:t xml:space="preserve"> Лиляна Мишева</w:t>
      </w:r>
      <w:r w:rsidR="00A524CE">
        <w:t xml:space="preserve"> на длъжност : </w:t>
      </w:r>
      <w:r>
        <w:t xml:space="preserve">Председател на </w:t>
      </w:r>
      <w:r w:rsidR="00C91B36">
        <w:t>Първи</w:t>
      </w:r>
      <w:r>
        <w:t xml:space="preserve"> състав на ТЕЛК 061</w:t>
      </w:r>
      <w:r w:rsidR="0052143F">
        <w:t>0</w:t>
      </w:r>
      <w:r>
        <w:t xml:space="preserve"> към МБАЛ „ Христо Ботев“ АД гр. Враца </w:t>
      </w:r>
    </w:p>
    <w:p w:rsidR="00A93FAA" w:rsidRDefault="00466B79" w:rsidP="00A93FAA">
      <w:pPr>
        <w:pStyle w:val="a3"/>
        <w:numPr>
          <w:ilvl w:val="0"/>
          <w:numId w:val="1"/>
        </w:numPr>
      </w:pPr>
      <w:r>
        <w:t>Ивона Стойнова</w:t>
      </w:r>
      <w:r w:rsidR="00C91B36">
        <w:t xml:space="preserve"> </w:t>
      </w:r>
      <w:r w:rsidR="00A524CE">
        <w:t>на</w:t>
      </w:r>
      <w:r>
        <w:t xml:space="preserve"> длъжност : Технически изпълнител </w:t>
      </w:r>
      <w:r w:rsidR="00A93FAA">
        <w:t xml:space="preserve"> в</w:t>
      </w:r>
      <w:r w:rsidR="0052143F">
        <w:t xml:space="preserve"> Първи</w:t>
      </w:r>
      <w:r w:rsidR="00A93FAA">
        <w:t xml:space="preserve"> състав на ТЕЛК 061</w:t>
      </w:r>
      <w:r w:rsidR="002B45A6">
        <w:t>0</w:t>
      </w:r>
      <w:r w:rsidR="00A93FAA">
        <w:t xml:space="preserve">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</w:t>
        </w:r>
      </w:hyperlink>
      <w:r w:rsidR="00C91B36">
        <w:rPr>
          <w:rStyle w:val="a4"/>
        </w:rPr>
        <w:t>0</w:t>
      </w:r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>ТЕЛК 061</w:t>
      </w:r>
      <w:r w:rsidR="0052143F">
        <w:rPr>
          <w:b/>
        </w:rPr>
        <w:t>0</w:t>
      </w:r>
      <w:r w:rsidRPr="008A3A2F">
        <w:rPr>
          <w:b/>
        </w:rPr>
        <w:t xml:space="preserve"> – не</w:t>
      </w:r>
      <w:r w:rsidR="004F21F2">
        <w:rPr>
          <w:b/>
        </w:rPr>
        <w:t xml:space="preserve"> </w:t>
      </w:r>
      <w:r w:rsidRPr="008A3A2F">
        <w:rPr>
          <w:b/>
        </w:rPr>
        <w:t>връчени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</w:t>
            </w:r>
            <w:r w:rsidR="0052143F">
              <w:rPr>
                <w:b/>
              </w:rPr>
              <w:t>0</w:t>
            </w:r>
            <w:r>
              <w:rPr>
                <w:b/>
              </w:rPr>
              <w:t xml:space="preserve"> Враца , датата на публикуване </w:t>
            </w:r>
          </w:p>
          <w:p w:rsidR="008A3A2F" w:rsidRPr="008A3A2F" w:rsidRDefault="003E65D3" w:rsidP="00D862BE">
            <w:pPr>
              <w:jc w:val="center"/>
              <w:rPr>
                <w:b/>
              </w:rPr>
            </w:pPr>
            <w:r>
              <w:rPr>
                <w:b/>
              </w:rPr>
              <w:t>04.11</w:t>
            </w:r>
            <w:r w:rsidR="006C2508">
              <w:rPr>
                <w:b/>
              </w:rPr>
              <w:t>.</w:t>
            </w:r>
            <w:r w:rsidR="008A3A2F">
              <w:rPr>
                <w:b/>
              </w:rPr>
              <w:t xml:space="preserve">2025 </w:t>
            </w:r>
          </w:p>
        </w:tc>
      </w:tr>
    </w:tbl>
    <w:p w:rsidR="004F21F2" w:rsidRDefault="004F21F2" w:rsidP="004F21F2">
      <w:pPr>
        <w:spacing w:after="0" w:line="240" w:lineRule="auto"/>
        <w:jc w:val="center"/>
        <w:rPr>
          <w:rFonts w:ascii="Calibri" w:eastAsia="Times New Roman" w:hAnsi="Calibri" w:cs="Calibri"/>
          <w:lang w:eastAsia="bg-BG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200"/>
        <w:gridCol w:w="2200"/>
      </w:tblGrid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2508" w:rsidRPr="00A524CE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val="en-US" w:eastAsia="bg-BG"/>
              </w:rPr>
              <w:t>E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катерина</w:t>
            </w:r>
            <w:proofErr w:type="spellEnd"/>
            <w:r>
              <w:rPr>
                <w:rFonts w:ascii="Calibri" w:eastAsia="Times New Roman" w:hAnsi="Calibri" w:cs="Calibri"/>
                <w:lang w:eastAsia="bg-BG"/>
              </w:rPr>
              <w:t xml:space="preserve"> Цвяткова Атанасова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92160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196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16.10.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Кирчо Петров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Шопкински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91838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179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23.09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A524C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Расим Осман Бекир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A524C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91789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176</w:t>
                  </w:r>
                  <w:r w:rsidR="00A524CE">
                    <w:rPr>
                      <w:rFonts w:ascii="Calibri" w:eastAsia="Times New Roman" w:hAnsi="Calibri" w:cs="Calibri"/>
                      <w:lang w:eastAsia="bg-BG"/>
                    </w:rPr>
                    <w:t xml:space="preserve"> / 17.09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56512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Гергана Йончева Бож</w:t>
            </w:r>
            <w:r w:rsidR="00BB6A3A">
              <w:rPr>
                <w:rFonts w:ascii="Calibri" w:eastAsia="Times New Roman" w:hAnsi="Calibri" w:cs="Calibri"/>
                <w:lang w:eastAsia="bg-BG"/>
              </w:rPr>
              <w:t>а</w:t>
            </w:r>
            <w:r>
              <w:rPr>
                <w:rFonts w:ascii="Calibri" w:eastAsia="Times New Roman" w:hAnsi="Calibri" w:cs="Calibri"/>
                <w:lang w:eastAsia="bg-BG"/>
              </w:rPr>
              <w:t>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56512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91649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150</w:t>
                  </w:r>
                  <w:r w:rsidR="0056512E">
                    <w:rPr>
                      <w:rFonts w:ascii="Calibri" w:eastAsia="Times New Roman" w:hAnsi="Calibri" w:cs="Calibri"/>
                      <w:lang w:eastAsia="bg-BG"/>
                    </w:rPr>
                    <w:t xml:space="preserve"> / 11.08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56512E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lastRenderedPageBreak/>
              <w:t>Гергана Йончева Бож</w:t>
            </w:r>
            <w:r w:rsidR="00BB6A3A">
              <w:rPr>
                <w:rFonts w:ascii="Calibri" w:eastAsia="Times New Roman" w:hAnsi="Calibri" w:cs="Calibri"/>
                <w:lang w:eastAsia="bg-BG"/>
              </w:rPr>
              <w:t>а</w:t>
            </w:r>
            <w:r>
              <w:rPr>
                <w:rFonts w:ascii="Calibri" w:eastAsia="Times New Roman" w:hAnsi="Calibri" w:cs="Calibri"/>
                <w:lang w:eastAsia="bg-BG"/>
              </w:rPr>
              <w:t>нова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56512E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91649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150</w:t>
                  </w:r>
                  <w:r w:rsidR="0056512E">
                    <w:rPr>
                      <w:rFonts w:ascii="Calibri" w:eastAsia="Times New Roman" w:hAnsi="Calibri" w:cs="Calibri"/>
                      <w:lang w:eastAsia="bg-BG"/>
                    </w:rPr>
                    <w:t xml:space="preserve"> / 19.09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6C2512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 xml:space="preserve">Алиса Орлинова </w:t>
            </w:r>
            <w:proofErr w:type="spellStart"/>
            <w:r>
              <w:rPr>
                <w:rFonts w:ascii="Calibri" w:eastAsia="Times New Roman" w:hAnsi="Calibri" w:cs="Calibri"/>
                <w:lang w:eastAsia="bg-BG"/>
              </w:rPr>
              <w:t>Сараджова</w:t>
            </w:r>
            <w:proofErr w:type="spellEnd"/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6C2512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91949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E80A5E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184</w:t>
                  </w:r>
                  <w:r w:rsidR="006C2512">
                    <w:rPr>
                      <w:rFonts w:ascii="Calibri" w:eastAsia="Times New Roman" w:hAnsi="Calibri" w:cs="Calibri"/>
                      <w:lang w:eastAsia="bg-BG"/>
                    </w:rPr>
                    <w:t xml:space="preserve"> / 30.09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6C2508">
              <w:rPr>
                <w:rFonts w:ascii="Calibri" w:eastAsia="Times New Roman" w:hAnsi="Calibri" w:cs="Calibri"/>
                <w:lang w:eastAsia="bg-BG"/>
              </w:rPr>
              <w:t>Се</w:t>
            </w:r>
            <w:r w:rsidR="00C2443A">
              <w:rPr>
                <w:rFonts w:ascii="Calibri" w:eastAsia="Times New Roman" w:hAnsi="Calibri" w:cs="Calibri"/>
                <w:lang w:eastAsia="bg-BG"/>
              </w:rPr>
              <w:t>в</w:t>
            </w:r>
            <w:r w:rsidRPr="006C2508">
              <w:rPr>
                <w:rFonts w:ascii="Calibri" w:eastAsia="Times New Roman" w:hAnsi="Calibri" w:cs="Calibri"/>
                <w:lang w:eastAsia="bg-BG"/>
              </w:rPr>
              <w:t xml:space="preserve">да </w:t>
            </w:r>
            <w:r w:rsidR="00C2443A">
              <w:rPr>
                <w:rFonts w:ascii="Calibri" w:eastAsia="Times New Roman" w:hAnsi="Calibri" w:cs="Calibri"/>
                <w:lang w:eastAsia="bg-BG"/>
              </w:rPr>
              <w:t xml:space="preserve"> Георгиева Хаджиева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91959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184 / 30.09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C2443A" w:rsidRDefault="00C2443A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Янка Василева Николова</w:t>
            </w: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2200"/>
            </w:tblGrid>
            <w:tr w:rsidR="006C2508" w:rsidRPr="006C2508" w:rsidTr="006C2508">
              <w:trPr>
                <w:trHeight w:val="30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91888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2508" w:rsidRPr="006C2508" w:rsidRDefault="00C2443A" w:rsidP="006C2508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bg-BG"/>
                    </w:rPr>
                  </w:pPr>
                  <w:r>
                    <w:rPr>
                      <w:rFonts w:ascii="Calibri" w:eastAsia="Times New Roman" w:hAnsi="Calibri" w:cs="Calibri"/>
                      <w:lang w:eastAsia="bg-BG"/>
                    </w:rPr>
                    <w:t>181 / 25.09</w:t>
                  </w:r>
                  <w:r w:rsidR="006C2508" w:rsidRPr="006C2508">
                    <w:rPr>
                      <w:rFonts w:ascii="Calibri" w:eastAsia="Times New Roman" w:hAnsi="Calibri" w:cs="Calibri"/>
                      <w:lang w:eastAsia="bg-BG"/>
                    </w:rPr>
                    <w:t>.2025</w:t>
                  </w:r>
                </w:p>
              </w:tc>
            </w:tr>
          </w:tbl>
          <w:p w:rsidR="006C2508" w:rsidRPr="006C2508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  <w:p w:rsidR="006C2508" w:rsidRPr="004F21F2" w:rsidRDefault="006C2508" w:rsidP="006C2508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00" w:type="dxa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  <w:tr w:rsidR="004F21F2" w:rsidRPr="004F21F2" w:rsidTr="006C2508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21F2" w:rsidRPr="004F21F2" w:rsidRDefault="004F21F2" w:rsidP="004F21F2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bottom"/>
          </w:tcPr>
          <w:p w:rsidR="004F21F2" w:rsidRDefault="004F21F2" w:rsidP="004F21F2">
            <w:pPr>
              <w:rPr>
                <w:rFonts w:ascii="Calibri" w:hAnsi="Calibri" w:cs="Calibri"/>
              </w:rPr>
            </w:pPr>
          </w:p>
        </w:tc>
      </w:tr>
    </w:tbl>
    <w:p w:rsidR="00E6366D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A524CE">
        <w:t xml:space="preserve">Председател на </w:t>
      </w:r>
      <w:r w:rsidR="00A524CE">
        <w:rPr>
          <w:lang w:val="en-US"/>
        </w:rPr>
        <w:t>I</w:t>
      </w:r>
      <w:r w:rsidR="00A524CE">
        <w:t>-</w:t>
      </w:r>
      <w:r w:rsidR="00C91B36">
        <w:t>в</w:t>
      </w:r>
      <w:r w:rsidR="008A3A2F">
        <w:t>и състав</w:t>
      </w:r>
      <w:r w:rsidR="00D862BE">
        <w:t xml:space="preserve"> :</w:t>
      </w:r>
    </w:p>
    <w:p w:rsidR="008A3A2F" w:rsidRDefault="00D862BE" w:rsidP="008A3A2F">
      <w:pPr>
        <w:jc w:val="right"/>
      </w:pPr>
      <w:r>
        <w:t>/</w:t>
      </w:r>
      <w:r w:rsidR="00252001">
        <w:t xml:space="preserve"> </w:t>
      </w:r>
      <w:r>
        <w:t>Д-</w:t>
      </w:r>
      <w:r w:rsidR="008A3A2F">
        <w:t xml:space="preserve">р </w:t>
      </w:r>
      <w:r w:rsidR="00C91B36">
        <w:t>Л.</w:t>
      </w:r>
      <w:r>
        <w:t xml:space="preserve"> </w:t>
      </w:r>
      <w:r w:rsidR="00C91B36">
        <w:t xml:space="preserve">Мишева </w:t>
      </w:r>
      <w:r w:rsidR="008A3A2F">
        <w:t>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52001"/>
    <w:rsid w:val="002B45A6"/>
    <w:rsid w:val="00330659"/>
    <w:rsid w:val="00386186"/>
    <w:rsid w:val="003E65D3"/>
    <w:rsid w:val="00466B79"/>
    <w:rsid w:val="004F21F2"/>
    <w:rsid w:val="0052143F"/>
    <w:rsid w:val="0056512E"/>
    <w:rsid w:val="006C2508"/>
    <w:rsid w:val="006C2512"/>
    <w:rsid w:val="008A3A2F"/>
    <w:rsid w:val="00900B52"/>
    <w:rsid w:val="009F6958"/>
    <w:rsid w:val="00A25C4F"/>
    <w:rsid w:val="00A524CE"/>
    <w:rsid w:val="00A93FAA"/>
    <w:rsid w:val="00B81C74"/>
    <w:rsid w:val="00BB6A3A"/>
    <w:rsid w:val="00C20850"/>
    <w:rsid w:val="00C2443A"/>
    <w:rsid w:val="00C91B36"/>
    <w:rsid w:val="00D862BE"/>
    <w:rsid w:val="00E6366D"/>
    <w:rsid w:val="00E8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9185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2025-05-21T09:32:00Z</cp:lastPrinted>
  <dcterms:created xsi:type="dcterms:W3CDTF">2025-10-23T09:34:00Z</dcterms:created>
  <dcterms:modified xsi:type="dcterms:W3CDTF">2025-11-04T07:15:00Z</dcterms:modified>
</cp:coreProperties>
</file>